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附件四-1：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关于xx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级团总支设立情况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统计与数学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学院委员会：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级团总支</w:t>
      </w:r>
      <w:r>
        <w:rPr>
          <w:rFonts w:hint="eastAsia" w:ascii="仿宋_GB2312" w:hAnsi="仿宋_GB2312" w:eastAsia="仿宋_GB2312" w:cs="仿宋_GB2312"/>
          <w:sz w:val="30"/>
          <w:szCs w:val="30"/>
        </w:rPr>
        <w:t>筹备组于xx年xx月xx日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日期间完成了统计与数学学院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级团总支及团总支委员会组建工作，现将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团总支委员会组成情况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38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务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年级专业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团总支书记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团总支副书记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组织委员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宣传委员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文体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委员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···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特此报告，请批复！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统计与数学学院xx级团总支筹备组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1．填表前请仔细阅读《关于组建统计与数学学院基层团总支及团总支委员会的通知》，按文件要求认真填写；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2.团总支书记”年级专业”，请填写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xx级</w:t>
      </w:r>
      <w:r>
        <w:rPr>
          <w:rFonts w:hint="eastAsia" w:ascii="仿宋_GB2312" w:hAnsi="仿宋_GB2312" w:eastAsia="仿宋_GB2312" w:cs="仿宋_GB2312"/>
          <w:sz w:val="24"/>
          <w:szCs w:val="24"/>
        </w:rPr>
        <w:t>辅导员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附件四-2：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关于xx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级团总支设立情况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级团总支筹备组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你们《关于xx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级团总支设立情况</w:t>
      </w:r>
      <w:r>
        <w:rPr>
          <w:rFonts w:hint="eastAsia" w:ascii="仿宋_GB2312" w:hAnsi="仿宋_GB2312" w:eastAsia="仿宋_GB2312" w:cs="仿宋_GB2312"/>
          <w:sz w:val="30"/>
          <w:szCs w:val="30"/>
        </w:rPr>
        <w:t>的报告》收悉。经研究：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统计与数学学院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级团总支及团总支委员会组建。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特此批复。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7653"/>
        </w:tabs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统计与数学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学院委员会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tabs>
          <w:tab w:val="left" w:pos="7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TZjMDU5YjJlMjY2NDI3ZWQ3MDkzMTcxYzNiMzUifQ=="/>
  </w:docVars>
  <w:rsids>
    <w:rsidRoot w:val="0CC97500"/>
    <w:rsid w:val="00173E0A"/>
    <w:rsid w:val="002501F5"/>
    <w:rsid w:val="003961F3"/>
    <w:rsid w:val="003C5CB7"/>
    <w:rsid w:val="00415F2C"/>
    <w:rsid w:val="00475F77"/>
    <w:rsid w:val="004A7412"/>
    <w:rsid w:val="00534D53"/>
    <w:rsid w:val="00606791"/>
    <w:rsid w:val="006206D9"/>
    <w:rsid w:val="0067416C"/>
    <w:rsid w:val="007D4912"/>
    <w:rsid w:val="00920DA2"/>
    <w:rsid w:val="00947C0F"/>
    <w:rsid w:val="00994FA5"/>
    <w:rsid w:val="009C25A4"/>
    <w:rsid w:val="00B77925"/>
    <w:rsid w:val="00BA2F0F"/>
    <w:rsid w:val="00BB3D08"/>
    <w:rsid w:val="00C06796"/>
    <w:rsid w:val="00C11B74"/>
    <w:rsid w:val="00C579CF"/>
    <w:rsid w:val="00D20EDD"/>
    <w:rsid w:val="00FE2E47"/>
    <w:rsid w:val="02CF0FFC"/>
    <w:rsid w:val="083B3D51"/>
    <w:rsid w:val="0C2012B6"/>
    <w:rsid w:val="0CC97500"/>
    <w:rsid w:val="13902E44"/>
    <w:rsid w:val="16D0343D"/>
    <w:rsid w:val="1EC70E1A"/>
    <w:rsid w:val="219C48F2"/>
    <w:rsid w:val="4175668E"/>
    <w:rsid w:val="441239A0"/>
    <w:rsid w:val="65F002A4"/>
    <w:rsid w:val="6FD25C9B"/>
    <w:rsid w:val="719D1882"/>
    <w:rsid w:val="C05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</Words>
  <Characters>1583</Characters>
  <Lines>13</Lines>
  <Paragraphs>3</Paragraphs>
  <TotalTime>1</TotalTime>
  <ScaleCrop>false</ScaleCrop>
  <LinksUpToDate>false</LinksUpToDate>
  <CharactersWithSpaces>1857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2018-08-31T11:20:00Z</dcterms:created>
  <dc:creator>admin</dc:creator>
  <cp:lastModifiedBy>姝忘的天空</cp:lastModifiedBy>
  <dcterms:modified xsi:type="dcterms:W3CDTF">2023-10-10T01:03:01Z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FEBA38D6632AE8D610A0E8648156C1FC_42</vt:lpwstr>
  </property>
</Properties>
</file>