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575C" w14:textId="6E34EC47" w:rsidR="00E508E1" w:rsidRPr="00CC1317" w:rsidRDefault="00E508E1" w:rsidP="00E508E1">
      <w:pPr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</w:pPr>
      <w:bookmarkStart w:id="0" w:name="_Toc498088568"/>
      <w:r w:rsidRPr="00CC1317">
        <w:rPr>
          <w:rFonts w:ascii="仿宋" w:eastAsia="仿宋" w:hAnsi="仿宋" w:cs="华文仿宋" w:hint="eastAsia"/>
          <w:b/>
          <w:bCs/>
          <w:color w:val="000000"/>
          <w:sz w:val="30"/>
          <w:szCs w:val="30"/>
          <w:u w:color="000000"/>
        </w:rPr>
        <w:t>附件</w:t>
      </w:r>
      <w:bookmarkEnd w:id="0"/>
      <w:r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  <w:t>4</w:t>
      </w:r>
    </w:p>
    <w:p w14:paraId="527988CE" w14:textId="204DDA25" w:rsidR="00E508E1" w:rsidRDefault="00E508E1" w:rsidP="00E508E1">
      <w:pPr>
        <w:jc w:val="center"/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</w:pPr>
      <w:r w:rsidRPr="00E508E1">
        <w:rPr>
          <w:rFonts w:ascii="宋体-简" w:eastAsia="宋体-简" w:hAnsi="宋体-简" w:cs="华文仿宋" w:hint="eastAsia"/>
          <w:b/>
          <w:bCs/>
          <w:color w:val="000000"/>
          <w:sz w:val="36"/>
          <w:szCs w:val="36"/>
          <w:u w:color="000000"/>
        </w:rPr>
        <w:t>活动参与人员名单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218"/>
        <w:gridCol w:w="2949"/>
      </w:tblGrid>
      <w:tr w:rsidR="00841096" w14:paraId="78DC66C9" w14:textId="77777777" w:rsidTr="00841096">
        <w:tc>
          <w:tcPr>
            <w:tcW w:w="992" w:type="dxa"/>
          </w:tcPr>
          <w:p w14:paraId="78190EE1" w14:textId="2A7FEEDA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4218" w:type="dxa"/>
          </w:tcPr>
          <w:p w14:paraId="18A3FE63" w14:textId="20CA4324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2949" w:type="dxa"/>
          </w:tcPr>
          <w:p w14:paraId="6662D6EE" w14:textId="7704A7ED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学号</w:t>
            </w:r>
          </w:p>
        </w:tc>
      </w:tr>
      <w:tr w:rsidR="00841096" w14:paraId="4DED21B9" w14:textId="77777777" w:rsidTr="00841096">
        <w:tc>
          <w:tcPr>
            <w:tcW w:w="992" w:type="dxa"/>
          </w:tcPr>
          <w:p w14:paraId="268C315A" w14:textId="08FAF139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4218" w:type="dxa"/>
          </w:tcPr>
          <w:p w14:paraId="3A6036AA" w14:textId="745CC8B1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181DE529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684F745A" w14:textId="77777777" w:rsidTr="00841096">
        <w:tc>
          <w:tcPr>
            <w:tcW w:w="992" w:type="dxa"/>
          </w:tcPr>
          <w:p w14:paraId="2DEFE4E0" w14:textId="1E04CAE3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4218" w:type="dxa"/>
          </w:tcPr>
          <w:p w14:paraId="1D338928" w14:textId="6B4E17B1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5D2179EE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334914B9" w14:textId="77777777" w:rsidTr="00841096">
        <w:tc>
          <w:tcPr>
            <w:tcW w:w="992" w:type="dxa"/>
          </w:tcPr>
          <w:p w14:paraId="2748753E" w14:textId="38E81C44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4218" w:type="dxa"/>
          </w:tcPr>
          <w:p w14:paraId="4B2F992E" w14:textId="672C3DB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7C14568B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7058BA5A" w14:textId="77777777" w:rsidTr="00841096">
        <w:tc>
          <w:tcPr>
            <w:tcW w:w="992" w:type="dxa"/>
          </w:tcPr>
          <w:p w14:paraId="57CC2B9E" w14:textId="3B912037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4218" w:type="dxa"/>
          </w:tcPr>
          <w:p w14:paraId="15ACCB5C" w14:textId="21C6843F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21024D35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742315B5" w14:textId="77777777" w:rsidTr="00841096">
        <w:tc>
          <w:tcPr>
            <w:tcW w:w="992" w:type="dxa"/>
          </w:tcPr>
          <w:p w14:paraId="2623A4CC" w14:textId="498DAAB5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4218" w:type="dxa"/>
          </w:tcPr>
          <w:p w14:paraId="16F1EF35" w14:textId="4EB23838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5A7275EE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43C2FA62" w14:textId="77777777" w:rsidTr="00841096">
        <w:tc>
          <w:tcPr>
            <w:tcW w:w="992" w:type="dxa"/>
          </w:tcPr>
          <w:p w14:paraId="0559D376" w14:textId="5ADABB97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4218" w:type="dxa"/>
          </w:tcPr>
          <w:p w14:paraId="0104B054" w14:textId="4075E18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2BED2576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0529441E" w14:textId="77777777" w:rsidTr="00841096">
        <w:tc>
          <w:tcPr>
            <w:tcW w:w="992" w:type="dxa"/>
          </w:tcPr>
          <w:p w14:paraId="66B2E105" w14:textId="145B87E5" w:rsidR="00841096" w:rsidRDefault="00841096" w:rsidP="00E508E1">
            <w:pPr>
              <w:jc w:val="center"/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4218" w:type="dxa"/>
          </w:tcPr>
          <w:p w14:paraId="2A0C50C4" w14:textId="6211FA0E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35833231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 w:hint="eastAsia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65B68D8A" w14:textId="77777777" w:rsidR="00E508E1" w:rsidRPr="00E508E1" w:rsidRDefault="00E508E1" w:rsidP="00E508E1">
      <w:pPr>
        <w:jc w:val="center"/>
        <w:rPr>
          <w:rFonts w:ascii="宋体" w:eastAsia="宋体" w:hAnsi="宋体" w:cs="华文仿宋" w:hint="eastAsia"/>
          <w:b/>
          <w:bCs/>
          <w:color w:val="000000"/>
          <w:sz w:val="28"/>
          <w:szCs w:val="28"/>
          <w:u w:color="000000"/>
        </w:rPr>
      </w:pPr>
    </w:p>
    <w:sectPr w:rsidR="00E508E1" w:rsidRPr="00E5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E1"/>
    <w:rsid w:val="00841096"/>
    <w:rsid w:val="00E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7A816"/>
  <w15:chartTrackingRefBased/>
  <w15:docId w15:val="{878ADC45-F61C-A04E-B590-CC75733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E1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前程 马</dc:creator>
  <cp:keywords/>
  <dc:description/>
  <cp:lastModifiedBy>前程 马</cp:lastModifiedBy>
  <cp:revision>1</cp:revision>
  <dcterms:created xsi:type="dcterms:W3CDTF">2022-11-07T05:15:00Z</dcterms:created>
  <dcterms:modified xsi:type="dcterms:W3CDTF">2022-11-07T05:22:00Z</dcterms:modified>
</cp:coreProperties>
</file>